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38" w:rsidRDefault="00367638" w:rsidP="00367638">
      <w:pPr>
        <w:pStyle w:val="1"/>
        <w:jc w:val="center"/>
      </w:pPr>
      <w:r>
        <w:t xml:space="preserve">Рено </w:t>
      </w:r>
      <w:proofErr w:type="spellStart"/>
      <w:r>
        <w:t>Дастер</w:t>
      </w:r>
      <w:proofErr w:type="spellEnd"/>
      <w:r>
        <w:t>, штатный датчик топлива с приборной панели.</w:t>
      </w:r>
    </w:p>
    <w:p w:rsidR="00D003BC" w:rsidRPr="00D003BC" w:rsidRDefault="00D003BC" w:rsidP="00D003BC"/>
    <w:p w:rsidR="00FE590B" w:rsidRDefault="00367638">
      <w:r>
        <w:rPr>
          <w:noProof/>
          <w:lang w:eastAsia="ru-RU"/>
        </w:rPr>
        <w:drawing>
          <wp:inline distT="0" distB="0" distL="0" distR="0">
            <wp:extent cx="5940425" cy="879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38" w:rsidRDefault="00367638">
      <w:r>
        <w:rPr>
          <w:noProof/>
          <w:lang w:eastAsia="ru-RU"/>
        </w:rPr>
        <w:drawing>
          <wp:inline distT="0" distB="0" distL="0" distR="0">
            <wp:extent cx="5940425" cy="34328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38" w:rsidRDefault="00367638">
      <w:r>
        <w:rPr>
          <w:noProof/>
          <w:lang w:eastAsia="ru-RU"/>
        </w:rPr>
        <w:drawing>
          <wp:inline distT="0" distB="0" distL="0" distR="0">
            <wp:extent cx="4829175" cy="1409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B5" w:rsidRDefault="00255DB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68341" cy="606582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27" cy="606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DB5" w:rsidSect="00255D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9D"/>
    <w:rsid w:val="00075D71"/>
    <w:rsid w:val="0021719D"/>
    <w:rsid w:val="00255DB5"/>
    <w:rsid w:val="00367638"/>
    <w:rsid w:val="00B30A49"/>
    <w:rsid w:val="00D003BC"/>
    <w:rsid w:val="00D72AB7"/>
    <w:rsid w:val="00E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Чупис Артем Александрович</dc:creator>
  <cp:keywords/>
  <dc:description/>
  <cp:lastModifiedBy>Чупис Артем Александрович</cp:lastModifiedBy>
  <cp:revision>6</cp:revision>
  <dcterms:created xsi:type="dcterms:W3CDTF">2017-02-28T06:29:00Z</dcterms:created>
  <dcterms:modified xsi:type="dcterms:W3CDTF">2017-04-25T12:05:00Z</dcterms:modified>
</cp:coreProperties>
</file>