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99" w:rsidRPr="00656AF7" w:rsidRDefault="00275799" w:rsidP="0065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56A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рекомендации для изменения подробности прорисовки трека:</w:t>
      </w:r>
    </w:p>
    <w:p w:rsidR="00275799" w:rsidRPr="00656AF7" w:rsidRDefault="00275799" w:rsidP="00BB6719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Активация настройки  </w:t>
      </w:r>
      <w:r w:rsidRPr="00656AF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429000" cy="28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 значительно </w:t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подробность трека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счет фиксации фактов остановки и начала движения, но 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 значительно </w:t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расход трафика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 активации этой настройки рекомендуется отрегулировать логику формирования событий остановки и начала движения при помощи настройки.</w:t>
      </w:r>
    </w:p>
    <w:p w:rsidR="00275799" w:rsidRPr="00656AF7" w:rsidRDefault="00275799" w:rsidP="00BB6719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AF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10369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19" w:rsidRDefault="00275799" w:rsidP="00BB6719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671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Активация настройки и уменьшение ее значения </w:t>
      </w:r>
      <w:r w:rsidRPr="00656AF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01955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19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BB671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значительно </w:t>
      </w:r>
      <w:r w:rsidRPr="00BB671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BB671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подробность трека</w:t>
      </w:r>
      <w:r w:rsidRPr="00BB6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но при этом </w:t>
      </w:r>
      <w:r w:rsidRPr="00BB671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значительно </w:t>
      </w:r>
      <w:r w:rsidRPr="00BB671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BB671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расход трафика</w:t>
      </w:r>
      <w:r w:rsidRPr="00BB6719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</w:p>
    <w:p w:rsidR="00BB6719" w:rsidRDefault="00BB6719" w:rsidP="00BB6719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5799" w:rsidRPr="00656AF7" w:rsidRDefault="00275799" w:rsidP="00BB6719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Активация настройки и уменьшение ее значения </w:t>
      </w:r>
      <w:r w:rsidRPr="00656AF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14725" cy="285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 подробность трека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, но при этом </w:t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 расход трафика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. Значительно повысить подробность трека (и значительно повысить расход трафика) эта настройка может при минимальных ее значениях.</w:t>
      </w:r>
    </w:p>
    <w:p w:rsidR="00BB6719" w:rsidRDefault="00BB6719" w:rsidP="00BB6719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5799" w:rsidRPr="00656AF7" w:rsidRDefault="00275799" w:rsidP="00BB6719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Активация настройки и уменьшение ее значения  </w:t>
      </w:r>
      <w:r w:rsidRPr="00656AF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48615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 подробность трека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но при этом 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значительно </w:t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повышает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 расход трафика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 (</w:t>
      </w:r>
      <w:r w:rsidRPr="00656AF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ВНИМАНИЕ!</w:t>
      </w:r>
      <w:proofErr w:type="gramEnd"/>
      <w:r w:rsidRPr="00656AF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gramStart"/>
      <w:r w:rsidRPr="00656AF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Значительное повышение расхода трафика при обычном повышении подробности трека связано с тем, что настройка приведет к формированию устройством дополнительных точек трека даже когда ТС находится на стоянке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proofErr w:type="gramEnd"/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Значительно повысить подробность трека (и привести к очень большому расходу трафика) эта настройка может при минимальных ее значениях.</w:t>
      </w:r>
    </w:p>
    <w:p w:rsidR="00BB6719" w:rsidRDefault="00BB6719" w:rsidP="00BB6719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5799" w:rsidRPr="00656AF7" w:rsidRDefault="00275799" w:rsidP="00BB6719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уменьшения подробности трека можно воспользоваться следующими настройками-фильтрами </w:t>
      </w:r>
      <w:r w:rsidRPr="00656AF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362450" cy="7810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Активация этих настроек и увеличение их значений </w:t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уменьшают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подробность трека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656AF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уменьшают</w:t>
      </w:r>
      <w:r w:rsidRPr="00656A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расход трафика</w:t>
      </w:r>
      <w:r w:rsidRPr="00656AF7">
        <w:rPr>
          <w:rFonts w:ascii="Times New Roman" w:eastAsia="Times New Roman" w:hAnsi="Times New Roman" w:cs="Times New Roman"/>
          <w:sz w:val="24"/>
          <w:szCs w:val="28"/>
          <w:lang w:eastAsia="ru-RU"/>
        </w:rPr>
        <w:t>. Уменьшение значений настроек приведут к уменьшению их влияния на подробность прорисовки.</w:t>
      </w:r>
    </w:p>
    <w:p w:rsidR="005C28E4" w:rsidRPr="00656AF7" w:rsidRDefault="005C28E4" w:rsidP="00BB6719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8"/>
        </w:rPr>
      </w:pPr>
    </w:p>
    <w:sectPr w:rsidR="005C28E4" w:rsidRPr="00656AF7" w:rsidSect="00656AF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F60"/>
    <w:multiLevelType w:val="multilevel"/>
    <w:tmpl w:val="0728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B3F3D"/>
    <w:multiLevelType w:val="multilevel"/>
    <w:tmpl w:val="A514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36EAC"/>
    <w:multiLevelType w:val="multilevel"/>
    <w:tmpl w:val="372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99"/>
    <w:rsid w:val="000F3D69"/>
    <w:rsid w:val="00275799"/>
    <w:rsid w:val="005C28E4"/>
    <w:rsid w:val="00656AF7"/>
    <w:rsid w:val="00BB6719"/>
    <w:rsid w:val="00D431D4"/>
    <w:rsid w:val="00E8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Ganna</cp:lastModifiedBy>
  <cp:revision>3</cp:revision>
  <dcterms:created xsi:type="dcterms:W3CDTF">2016-09-08T18:37:00Z</dcterms:created>
  <dcterms:modified xsi:type="dcterms:W3CDTF">2016-09-08T18:56:00Z</dcterms:modified>
</cp:coreProperties>
</file>